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>Реестр</w:t>
      </w: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-</w:t>
      </w:r>
    </w:p>
    <w:p w:rsidR="00060E30" w:rsidRPr="002C2175" w:rsidRDefault="00060E30" w:rsidP="00175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0E30">
        <w:rPr>
          <w:rFonts w:ascii="Times New Roman" w:hAnsi="Times New Roman" w:cs="Times New Roman"/>
          <w:sz w:val="24"/>
          <w:szCs w:val="24"/>
        </w:rPr>
        <w:t xml:space="preserve">получателей поддержки </w:t>
      </w:r>
    </w:p>
    <w:p w:rsidR="002C2175" w:rsidRPr="002C2175" w:rsidRDefault="002C2175" w:rsidP="00060E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"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Богородский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центр развития предпринимательства"</w:t>
      </w:r>
    </w:p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47"/>
        <w:gridCol w:w="1587"/>
        <w:gridCol w:w="1984"/>
        <w:gridCol w:w="1757"/>
        <w:gridCol w:w="1077"/>
        <w:gridCol w:w="1077"/>
        <w:gridCol w:w="1134"/>
        <w:gridCol w:w="1077"/>
        <w:gridCol w:w="3944"/>
      </w:tblGrid>
      <w:tr w:rsidR="00060E30" w:rsidRPr="00060E30" w:rsidTr="00060E30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4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060E30" w:rsidRPr="00060E30" w:rsidTr="00060E30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форма поддержки </w:t>
            </w:r>
            <w:hyperlink w:anchor="Par70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вид поддержки </w:t>
            </w:r>
            <w:hyperlink w:anchor="Par71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размер поддержки </w:t>
            </w:r>
            <w:hyperlink w:anchor="Par76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поддержки </w:t>
            </w:r>
            <w:hyperlink w:anchor="Par81" w:history="1">
              <w:r w:rsidRPr="00060E3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E30" w:rsidRPr="00060E30" w:rsidTr="00060E30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0E30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30" w:rsidRPr="00060E30" w:rsidRDefault="00060E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2325FA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А.Л.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2325FA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524500124287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восстановления налогового учета и подготовки к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5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2325FA" w:rsidP="00C60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Меткон-Плюс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C605B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Бебенин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524508041106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5B8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Насонова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5B8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524501929647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5B8" w:rsidRPr="00060E30" w:rsidRDefault="00C605B8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7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Бебенин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524508041106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1D6042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060E30" w:rsidRDefault="00E10076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76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Чистяков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0076" w:rsidRDefault="00E10076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524500094642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1D6042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Default="00E10076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76" w:rsidRPr="00060E30" w:rsidRDefault="00E10076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Зубанова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525862837072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1D6042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Драгунова Н.Г.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524500012960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524500510645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Лопаткин К.В.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524506937137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0313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334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31334">
              <w:rPr>
                <w:rFonts w:ascii="Times New Roman" w:hAnsi="Times New Roman"/>
                <w:sz w:val="24"/>
                <w:szCs w:val="24"/>
              </w:rPr>
              <w:t>урносов</w:t>
            </w:r>
            <w:proofErr w:type="spellEnd"/>
            <w:r w:rsidR="00031334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1334" w:rsidRDefault="00031334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сертификатов ЭЦП, сертификатов для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Default="00031334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334" w:rsidRPr="00060E30" w:rsidRDefault="00031334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Юрфинброкеридж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5245027873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Лига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5263091247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Савельев И.В.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525000052741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Такси Престиж Авто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5245024632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Риза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5245030210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МСП по вопросам получения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Контур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5245002519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733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524501996636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Борисова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524501246506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Лор-Здоровье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5245020973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Рыжкова О.Н.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524502845020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ПСК Арка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А.Ф.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526300009509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ED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ЧОО Факел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4EDB" w:rsidRDefault="007F4ED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5245018950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Default="007F4ED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DB" w:rsidRPr="00060E30" w:rsidRDefault="007F4ED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7EA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Чеканова О.В.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27EA" w:rsidRDefault="00B927EA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524506293700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получен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лицензий и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сертификатов ЭЦП, сертификатов для работы в системе ЕГАИС и программных носителей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Default="00B927EA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7EA" w:rsidRPr="00060E30" w:rsidRDefault="00B927EA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524505907570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524503006348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Афродитова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524502591826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Карпов Д.И.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524502475322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Зельцер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524500416762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C60CB3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522901704309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C3131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733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332E7"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 w:rsidR="007332E7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524507494907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2E7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2E7" w:rsidRDefault="007332E7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1D6042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Default="007332E7" w:rsidP="002637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2E7" w:rsidRPr="00060E30" w:rsidRDefault="007332E7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Хачатрян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524506827688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Елисеев М.В.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524502953353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Караганский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524703424631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1D6042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C731FB" w:rsidRDefault="008E0D85" w:rsidP="0047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8E0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правового обеспечения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E10076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Pr="00F87C25" w:rsidRDefault="00E10076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Pr="00F87C25" w:rsidRDefault="00E10076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8A374F" w:rsidRDefault="00E10076" w:rsidP="00B9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E10076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E10076" w:rsidP="00B95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C731FB" w:rsidRDefault="00E10076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F87C25" w:rsidRDefault="00877795" w:rsidP="0075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752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752872"/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A1BB2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Чайка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5245014257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E1007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F87C25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Родина Т.И.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E10076" w:rsidRDefault="00877795" w:rsidP="00BF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524500056460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877795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Шарафутдинов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524505349929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D36FFB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B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Скворцов А.Ф.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47798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526300009509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7528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D36FFB" w:rsidP="0075287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Мастер Плюс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5245020042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Пчелина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D36FFB" w:rsidRDefault="00D36FFB" w:rsidP="0047798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FF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524504844776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Лор-Здоровье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5245020973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902B46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D36FFB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Pr="00D36FFB" w:rsidRDefault="00D36FFB" w:rsidP="00D36FFB">
            <w:pPr>
              <w:spacing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3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524502003979</w:t>
            </w:r>
          </w:p>
          <w:p w:rsidR="00877795" w:rsidRPr="006F3384" w:rsidRDefault="00877795" w:rsidP="00902B4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902B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Левес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F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Каприз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FFB" w:rsidRDefault="00D36FFB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5245005485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8A374F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Default="00D36FFB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FB" w:rsidRPr="00060E30" w:rsidRDefault="00D36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47798A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Спектр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5245001353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4779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524500957458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8E0D85" w:rsidP="00B95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A051E3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A051E3" w:rsidRDefault="00A051E3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1E1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Фирсова Н.М.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263734" w:rsidRDefault="0026373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7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524500128901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877795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877795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t>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524500510645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lastRenderedPageBreak/>
              <w:t>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8D4106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Белов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524502962580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r>
              <w:lastRenderedPageBreak/>
              <w:t>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Лилия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5245011190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которых оценивается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Центр недвижимости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Default="00263734" w:rsidP="008220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3734">
              <w:rPr>
                <w:rFonts w:ascii="Times New Roman" w:hAnsi="Times New Roman"/>
                <w:sz w:val="24"/>
                <w:szCs w:val="24"/>
              </w:rPr>
              <w:t>5245029447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3B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3B42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73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8E0D85" w:rsidP="008220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3734" w:rsidRDefault="00263734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524503822280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8A374F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Default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734" w:rsidRPr="00060E30" w:rsidRDefault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61CBF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Форсаж-Групп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восстановления налогового учета и подготовки к ревизионной проверке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D81294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61CBF" w:rsidRDefault="00AD13AE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</w:t>
            </w:r>
            <w:r w:rsidRPr="001D6042">
              <w:rPr>
                <w:rFonts w:ascii="Times New Roman" w:hAnsi="Times New Roman" w:cs="Times New Roman"/>
                <w:bCs/>
                <w:sz w:val="24"/>
                <w:szCs w:val="24"/>
              </w:rPr>
              <w:t>МСП по вопросам ведения бухгалтерского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CD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Козлова Ю.Е.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524502874221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Энергоаудиторская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компания Богородска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5245019230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Улыбка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5245029398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Богородскавто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5245021984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Пучков А.Н.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524503895200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Каравай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5245012475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131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Козлов А.П.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524502834677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Стрижова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524503234947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Похоронное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Агенство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Некрополь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5245030361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0D0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Квартал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20D0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5245027880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1D6042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Default="00C320D0" w:rsidP="00C320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D0" w:rsidRPr="00060E30" w:rsidRDefault="00C32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Новый квартал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320D0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5245028531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ТД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Добролюбовский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5245009810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Улыбка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5245008711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составления и предоставления форм бухгалтерской, налоговой, статистической отчетности в ИФНС, ПФР, ФСС,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Мир кожи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P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1F64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6234151207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00E3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Афродитов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00E3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0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524500816305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410990" w:rsidP="005C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5C32F2">
              <w:rPr>
                <w:rFonts w:ascii="Times New Roman" w:hAnsi="Times New Roman" w:cs="Times New Roman"/>
                <w:sz w:val="24"/>
                <w:szCs w:val="24"/>
              </w:rPr>
              <w:t>Аверьянов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5C32F2" w:rsidRDefault="005C32F2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2F2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524930999450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Дубяга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524507602542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1D6042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060E30" w:rsidRDefault="0012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D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Стиль жизни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ED4" w:rsidRDefault="00124ED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5245020324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1D6042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060E30" w:rsidRDefault="0012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443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443" w:rsidRPr="006F3384" w:rsidRDefault="008B3443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Кабатов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443" w:rsidRPr="00D36FFB" w:rsidRDefault="008B3443" w:rsidP="00E75779">
            <w:pPr>
              <w:spacing w:line="273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36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524502003979</w:t>
            </w:r>
          </w:p>
          <w:p w:rsidR="008B3443" w:rsidRPr="006F3384" w:rsidRDefault="008B3443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1D6042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малого и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Default="008B3443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43" w:rsidRPr="00060E30" w:rsidRDefault="008B34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B2B5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СигмаСтрой-НН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B2B5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B5F">
              <w:rPr>
                <w:rFonts w:ascii="Times New Roman" w:hAnsi="Times New Roman" w:cs="Times New Roman"/>
                <w:sz w:val="24"/>
                <w:szCs w:val="24"/>
              </w:rPr>
              <w:t>5245025330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5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B5F" w:rsidRDefault="00EB2B5F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Триумф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B5F" w:rsidRDefault="00EB2B5F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5245015518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Pr="001D6042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Pr="00060E30" w:rsidRDefault="00EB2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Ласточка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sz w:val="24"/>
                <w:szCs w:val="24"/>
              </w:rPr>
              <w:t>5245005380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ОТН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5245021582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1D6042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060E30" w:rsidRDefault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Абросимова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75779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524501657778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524500061100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1D6042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060E30" w:rsidRDefault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75779" w:rsidRDefault="00E75779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780200135904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185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Братышева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185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524500815661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185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185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524500033745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185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Колос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185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5245002244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185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С.Е.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185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524506540237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0439AA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Самей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C31314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5245009627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Бондарь С.М.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sz w:val="24"/>
                <w:szCs w:val="24"/>
              </w:rPr>
              <w:t>524505285802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для ведения малого и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185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Бондарева А.М.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A051E3" w:rsidRDefault="00C31314" w:rsidP="00185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524506345490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6F3384" w:rsidRDefault="00C31314" w:rsidP="001852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877795" w:rsidRDefault="00C31314" w:rsidP="001852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524500117522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185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Ксенофонтов В.А.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185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525617567902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185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Шапошникова Н.С.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185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524502022280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185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Масленников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185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524503930366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185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Уватенкова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Default="00C31314" w:rsidP="00185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524503598609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F87C25" w:rsidRDefault="00C31314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Калугин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10076" w:rsidRDefault="00E00E3F" w:rsidP="00E7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CD1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Сказка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5245019167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F6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Кузнецов Дмитрий Николаевич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F64" w:rsidRDefault="00CD1F6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524500815735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1D6042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Default="00CD1F6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F64" w:rsidRPr="00060E30" w:rsidRDefault="00CD1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F2C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F2C" w:rsidRDefault="00E02F2C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Картавин М.А.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2F2C" w:rsidRDefault="00E02F2C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52631653448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Pr="001D6042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деятельности на 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Default="00E02F2C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F2C" w:rsidRPr="00060E30" w:rsidRDefault="00E02F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4384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384" w:rsidRDefault="0026438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Козакова Оксана Алексеевна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384" w:rsidRDefault="00264384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524505080932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Pr="001D6042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деятельности на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начальном этапе: выбор организационно-правовой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Default="0026438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84" w:rsidRPr="00060E30" w:rsidRDefault="00264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3AE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2120AD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 Брусникин С.В.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3AE" w:rsidRDefault="00AD13AE" w:rsidP="00AD13A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AE">
              <w:rPr>
                <w:rFonts w:ascii="Times New Roman" w:hAnsi="Times New Roman"/>
                <w:sz w:val="24"/>
                <w:szCs w:val="24"/>
              </w:rPr>
              <w:t>524500111030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1D6042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деятельности на начальном этапе: выбор организационно-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формы, выбор видов деятельности, процедура регистрации деятельности, выбор системы налогообложения, кадровый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 w:rsidP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Default="00AD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AE" w:rsidRPr="00060E30" w:rsidRDefault="00AD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Субъекты малого предпринимательства (за исключением </w:t>
            </w:r>
            <w:proofErr w:type="spellStart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060E3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0A9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BC351E" w:rsidRDefault="008E0D85" w:rsidP="00C73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ТД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5245017064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BC351E" w:rsidRDefault="008E0D85" w:rsidP="00C6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0A9B" w:rsidRDefault="00DB0A9B" w:rsidP="00DB0A9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Консультирование субъектов МСП по вопросам правового обеспечения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Default="00DB0A9B" w:rsidP="00DB0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9" w:rsidRPr="00060E30" w:rsidTr="00C731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r w:rsidRPr="00161CBF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Луч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P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5245005622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8A374F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нарушений обязательных требований,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060E30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060E30" w:rsidRDefault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95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E0D85" w:rsidP="00C731FB">
            <w:r>
              <w:lastRenderedPageBreak/>
              <w:t>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631E2A">
              <w:rPr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6F3384" w:rsidRDefault="00877795" w:rsidP="0026373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АО ТД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кожгалантерея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7795" w:rsidRPr="00877795" w:rsidRDefault="00877795" w:rsidP="00263734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779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5245005326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8A374F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Default="00877795" w:rsidP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95" w:rsidRPr="00060E30" w:rsidRDefault="008777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1E3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8E0D85" w:rsidP="00C60CB3">
            <w:r>
              <w:lastRenderedPageBreak/>
              <w:t>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A051E3" w:rsidRDefault="00A051E3" w:rsidP="00C60C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1E3">
              <w:rPr>
                <w:rFonts w:ascii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P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 w:rsidRPr="00A051E3"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 w:rsidRPr="00A051E3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1E3" w:rsidRPr="00A051E3" w:rsidRDefault="00A051E3" w:rsidP="0026373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51E3"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8A374F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 нарушений обязательных требований, соблюдение которых оценивается органом муниципального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 w:rsidP="002637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Default="00A051E3" w:rsidP="00263734">
            <w:r w:rsidRPr="00D81294">
              <w:rPr>
                <w:sz w:val="24"/>
                <w:szCs w:val="24"/>
              </w:rPr>
              <w:t>28.02.19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E3" w:rsidRPr="00060E30" w:rsidRDefault="00A0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9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2120AD" w:rsidP="00C60CB3">
            <w:r>
              <w:t>108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Виб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Pr="00CD1F64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5245027739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1D6042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и предоставления форм бухгалтерской, налоговой, статистической отчетности в ИФНС, ПФР, ФСС, Росстат, ФСРАР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060E30" w:rsidRDefault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F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r>
              <w:lastRenderedPageBreak/>
              <w:t>141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Default="00E00E3F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ЗАО ПКФ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РусАгроГрупп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0E3F" w:rsidRPr="00E00E3F" w:rsidRDefault="00E00E3F" w:rsidP="00E75779">
            <w:pPr>
              <w:pStyle w:val="a3"/>
              <w:jc w:val="both"/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</w:pPr>
            <w:r w:rsidRPr="00E00E3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5245013373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9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2120AD" w:rsidP="00C60CB3">
            <w:r>
              <w:t>142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Default="00E75779" w:rsidP="00E7577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НЗПП РТИ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779" w:rsidRPr="00E75779" w:rsidRDefault="00E75779" w:rsidP="00E757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5263048876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1D6042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Консультировани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060E30" w:rsidRDefault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r>
              <w:lastRenderedPageBreak/>
              <w:t>143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185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185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526200079710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18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18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18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185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r>
              <w:t>144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185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Поритеп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Pr="000439AA" w:rsidRDefault="000439AA" w:rsidP="00185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5245021649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18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18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</w:t>
            </w:r>
            <w:r w:rsidRPr="00A23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18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185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9AA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2120AD" w:rsidP="00C60CB3">
            <w:r>
              <w:lastRenderedPageBreak/>
              <w:t>145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Default="000439AA" w:rsidP="001852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БЗКСМ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39AA" w:rsidRPr="000439AA" w:rsidRDefault="000439AA" w:rsidP="0018529D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439A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5245013951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18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1D6042" w:rsidRDefault="000439AA" w:rsidP="0018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18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Default="000439AA" w:rsidP="00185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9AA" w:rsidRPr="00060E30" w:rsidRDefault="00043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14" w:rsidRPr="00060E30" w:rsidTr="0026373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2120AD" w:rsidP="00C60CB3">
            <w:r>
              <w:t>146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185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F87C25" w:rsidRDefault="00C31314" w:rsidP="0018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Росинка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1314" w:rsidRPr="00E10076" w:rsidRDefault="00C31314" w:rsidP="0018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5245005975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18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1D6042" w:rsidRDefault="00C31314" w:rsidP="0018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185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Default="00C31314" w:rsidP="00185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14" w:rsidRPr="00060E30" w:rsidRDefault="00C3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A9B" w:rsidRPr="00060E30" w:rsidTr="00060E30"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A9B" w:rsidRPr="00060E30" w:rsidRDefault="00DB0A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60E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Субъекты среднего предпринимательства</w:t>
            </w:r>
          </w:p>
        </w:tc>
      </w:tr>
      <w:tr w:rsidR="00E00E3F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2120AD" w:rsidP="00C60CB3">
            <w:r>
              <w:t>147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C60CB3"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3F" w:rsidRDefault="00E00E3F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Агрофирма Искра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3F" w:rsidRPr="00E00E3F" w:rsidRDefault="00E00E3F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E3F">
              <w:rPr>
                <w:rFonts w:ascii="Times New Roman" w:hAnsi="Times New Roman"/>
                <w:color w:val="555555"/>
                <w:sz w:val="24"/>
                <w:szCs w:val="24"/>
                <w:shd w:val="clear" w:color="auto" w:fill="FFFFFF"/>
              </w:rPr>
              <w:t>5245011182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1D6042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Default="00E00E3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3F" w:rsidRPr="00060E30" w:rsidRDefault="00E00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ED4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2120AD" w:rsidP="00C60CB3">
            <w:r>
              <w:t>148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4" w:rsidRDefault="00124ED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БШГК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D4" w:rsidRPr="008B3443" w:rsidRDefault="00124ED4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B34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5245000790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1D6042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Default="00124ED4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ED4" w:rsidRPr="00060E30" w:rsidRDefault="00124E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B5F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2120AD" w:rsidP="00C60CB3">
            <w:r>
              <w:lastRenderedPageBreak/>
              <w:t>149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F" w:rsidRDefault="00EB2B5F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Сильва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5F" w:rsidRPr="00EB2B5F" w:rsidRDefault="00EB2B5F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2B5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5245023068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Pr="001D6042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>создания благоприятных условий 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Default="00EB2B5F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5F" w:rsidRPr="00060E30" w:rsidRDefault="00EB2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779" w:rsidRPr="00060E30" w:rsidTr="00C60CB3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2120AD" w:rsidP="00C60CB3">
            <w:r>
              <w:t>150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C60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79" w:rsidRDefault="00E75779" w:rsidP="00C60C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БКФ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79" w:rsidRPr="00E75779" w:rsidRDefault="00E75779" w:rsidP="00C60CB3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7577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5245008550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1D6042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366F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субъектов МСП по вопросам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благоприятных условий </w:t>
            </w:r>
            <w:r w:rsidRPr="001D6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Default="00E75779" w:rsidP="00E757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26.03.19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79" w:rsidRPr="00060E30" w:rsidRDefault="00E757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0E30" w:rsidRPr="00060E30" w:rsidRDefault="00060E30" w:rsidP="00060E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60E30" w:rsidRPr="00060E30" w:rsidSect="00060E30">
          <w:pgSz w:w="16838" w:h="11906" w:orient="landscape"/>
          <w:pgMar w:top="284" w:right="536" w:bottom="566" w:left="709" w:header="0" w:footer="0" w:gutter="0"/>
          <w:cols w:space="720"/>
          <w:noEndnote/>
        </w:sectPr>
      </w:pPr>
    </w:p>
    <w:p w:rsidR="00484F81" w:rsidRPr="00060E30" w:rsidRDefault="00484F81">
      <w:pPr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</w:p>
    <w:sectPr w:rsidR="00484F81" w:rsidRPr="00060E30" w:rsidSect="00060E30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E30"/>
    <w:rsid w:val="00016D67"/>
    <w:rsid w:val="000310B8"/>
    <w:rsid w:val="00031334"/>
    <w:rsid w:val="00031EB9"/>
    <w:rsid w:val="000439AA"/>
    <w:rsid w:val="00060E30"/>
    <w:rsid w:val="00061BF2"/>
    <w:rsid w:val="00076DCD"/>
    <w:rsid w:val="0008770C"/>
    <w:rsid w:val="000A58A5"/>
    <w:rsid w:val="000F6E53"/>
    <w:rsid w:val="00105B18"/>
    <w:rsid w:val="00106CB6"/>
    <w:rsid w:val="001133BC"/>
    <w:rsid w:val="00124ED4"/>
    <w:rsid w:val="001551FC"/>
    <w:rsid w:val="00160BFE"/>
    <w:rsid w:val="001751DC"/>
    <w:rsid w:val="00183A55"/>
    <w:rsid w:val="001B5B19"/>
    <w:rsid w:val="001C3B31"/>
    <w:rsid w:val="001E1FF0"/>
    <w:rsid w:val="002120AD"/>
    <w:rsid w:val="002325FA"/>
    <w:rsid w:val="0023532F"/>
    <w:rsid w:val="00242923"/>
    <w:rsid w:val="00247A3E"/>
    <w:rsid w:val="00263734"/>
    <w:rsid w:val="00264384"/>
    <w:rsid w:val="002917F7"/>
    <w:rsid w:val="00294D59"/>
    <w:rsid w:val="002B1E6F"/>
    <w:rsid w:val="002C2175"/>
    <w:rsid w:val="003A1FFF"/>
    <w:rsid w:val="003B102D"/>
    <w:rsid w:val="003B2858"/>
    <w:rsid w:val="003B428D"/>
    <w:rsid w:val="003D2676"/>
    <w:rsid w:val="003D6683"/>
    <w:rsid w:val="00403E98"/>
    <w:rsid w:val="00410990"/>
    <w:rsid w:val="00425F21"/>
    <w:rsid w:val="00464AEC"/>
    <w:rsid w:val="00473D14"/>
    <w:rsid w:val="00474F07"/>
    <w:rsid w:val="0047798A"/>
    <w:rsid w:val="00484F81"/>
    <w:rsid w:val="004B0E64"/>
    <w:rsid w:val="00523731"/>
    <w:rsid w:val="00534A86"/>
    <w:rsid w:val="0053598D"/>
    <w:rsid w:val="005372EC"/>
    <w:rsid w:val="00595D78"/>
    <w:rsid w:val="005C32F2"/>
    <w:rsid w:val="006266E4"/>
    <w:rsid w:val="00674AAA"/>
    <w:rsid w:val="00695700"/>
    <w:rsid w:val="00695919"/>
    <w:rsid w:val="006D3BF0"/>
    <w:rsid w:val="0070337F"/>
    <w:rsid w:val="00724B13"/>
    <w:rsid w:val="007332E7"/>
    <w:rsid w:val="00747553"/>
    <w:rsid w:val="00752872"/>
    <w:rsid w:val="00763B2C"/>
    <w:rsid w:val="00786EB5"/>
    <w:rsid w:val="00787929"/>
    <w:rsid w:val="007D159B"/>
    <w:rsid w:val="007F4EDB"/>
    <w:rsid w:val="00806A6C"/>
    <w:rsid w:val="0082202A"/>
    <w:rsid w:val="008271A0"/>
    <w:rsid w:val="00831504"/>
    <w:rsid w:val="0083367B"/>
    <w:rsid w:val="00877795"/>
    <w:rsid w:val="00887661"/>
    <w:rsid w:val="00894AD7"/>
    <w:rsid w:val="008A374F"/>
    <w:rsid w:val="008B114E"/>
    <w:rsid w:val="008B3443"/>
    <w:rsid w:val="008C66AF"/>
    <w:rsid w:val="008D4EC0"/>
    <w:rsid w:val="008E0D85"/>
    <w:rsid w:val="00902B46"/>
    <w:rsid w:val="00962C53"/>
    <w:rsid w:val="00987622"/>
    <w:rsid w:val="0099397A"/>
    <w:rsid w:val="009A3AD6"/>
    <w:rsid w:val="00A01932"/>
    <w:rsid w:val="00A028DF"/>
    <w:rsid w:val="00A051E3"/>
    <w:rsid w:val="00A07A01"/>
    <w:rsid w:val="00A14E0B"/>
    <w:rsid w:val="00A15898"/>
    <w:rsid w:val="00A2580B"/>
    <w:rsid w:val="00A40ABB"/>
    <w:rsid w:val="00A42155"/>
    <w:rsid w:val="00A80EB6"/>
    <w:rsid w:val="00AD13AE"/>
    <w:rsid w:val="00B1681D"/>
    <w:rsid w:val="00B56BAC"/>
    <w:rsid w:val="00B57882"/>
    <w:rsid w:val="00B664C6"/>
    <w:rsid w:val="00B73630"/>
    <w:rsid w:val="00B927EA"/>
    <w:rsid w:val="00B954D2"/>
    <w:rsid w:val="00BD153C"/>
    <w:rsid w:val="00BF1C1A"/>
    <w:rsid w:val="00C01E50"/>
    <w:rsid w:val="00C1262D"/>
    <w:rsid w:val="00C12A7F"/>
    <w:rsid w:val="00C17006"/>
    <w:rsid w:val="00C31314"/>
    <w:rsid w:val="00C320D0"/>
    <w:rsid w:val="00C34660"/>
    <w:rsid w:val="00C42369"/>
    <w:rsid w:val="00C605B8"/>
    <w:rsid w:val="00C60CB3"/>
    <w:rsid w:val="00C731FB"/>
    <w:rsid w:val="00C73F5A"/>
    <w:rsid w:val="00CB4A18"/>
    <w:rsid w:val="00CD1F64"/>
    <w:rsid w:val="00D16ACC"/>
    <w:rsid w:val="00D36FFB"/>
    <w:rsid w:val="00D819F4"/>
    <w:rsid w:val="00D86D9C"/>
    <w:rsid w:val="00DB0A9B"/>
    <w:rsid w:val="00DD76ED"/>
    <w:rsid w:val="00DE5D79"/>
    <w:rsid w:val="00E00E3F"/>
    <w:rsid w:val="00E02F2C"/>
    <w:rsid w:val="00E10076"/>
    <w:rsid w:val="00E15E1A"/>
    <w:rsid w:val="00E15F93"/>
    <w:rsid w:val="00E163BB"/>
    <w:rsid w:val="00E2516D"/>
    <w:rsid w:val="00E33862"/>
    <w:rsid w:val="00E75779"/>
    <w:rsid w:val="00EA1BB2"/>
    <w:rsid w:val="00EB2B5F"/>
    <w:rsid w:val="00EB36A1"/>
    <w:rsid w:val="00EB697E"/>
    <w:rsid w:val="00EB745A"/>
    <w:rsid w:val="00EC3BD6"/>
    <w:rsid w:val="00EC4524"/>
    <w:rsid w:val="00EC6C36"/>
    <w:rsid w:val="00EC7B97"/>
    <w:rsid w:val="00EE6857"/>
    <w:rsid w:val="00F20AC7"/>
    <w:rsid w:val="00F41C28"/>
    <w:rsid w:val="00F878AE"/>
    <w:rsid w:val="00F87C25"/>
    <w:rsid w:val="00FD09DD"/>
    <w:rsid w:val="00FD753B"/>
    <w:rsid w:val="00FF6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374F"/>
    <w:pPr>
      <w:spacing w:after="0" w:line="240" w:lineRule="auto"/>
    </w:pPr>
    <w:rPr>
      <w:rFonts w:ascii="Tahoma" w:eastAsia="Calibri" w:hAnsi="Tahoma" w:cs="Times New Roman"/>
      <w:sz w:val="26"/>
    </w:rPr>
  </w:style>
  <w:style w:type="character" w:customStyle="1" w:styleId="a4">
    <w:name w:val="Без интервала Знак"/>
    <w:basedOn w:val="a0"/>
    <w:link w:val="a3"/>
    <w:uiPriority w:val="1"/>
    <w:rsid w:val="008A374F"/>
    <w:rPr>
      <w:rFonts w:ascii="Tahoma" w:eastAsia="Calibri" w:hAnsi="Tahoma" w:cs="Times New Roman"/>
      <w:sz w:val="26"/>
    </w:rPr>
  </w:style>
  <w:style w:type="paragraph" w:customStyle="1" w:styleId="ConsNormal">
    <w:name w:val="ConsNormal"/>
    <w:rsid w:val="00674A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95E6E-08CE-48C0-90BF-5354B833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5172</Words>
  <Characters>29485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Павловская Е.И.</dc:creator>
  <cp:lastModifiedBy>Admin</cp:lastModifiedBy>
  <cp:revision>9</cp:revision>
  <cp:lastPrinted>2018-01-12T07:54:00Z</cp:lastPrinted>
  <dcterms:created xsi:type="dcterms:W3CDTF">2019-05-08T05:10:00Z</dcterms:created>
  <dcterms:modified xsi:type="dcterms:W3CDTF">2019-05-08T11:48:00Z</dcterms:modified>
</cp:coreProperties>
</file>