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Реестр</w:t>
      </w: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-</w:t>
      </w:r>
    </w:p>
    <w:p w:rsidR="00060E30" w:rsidRPr="002C2175" w:rsidRDefault="00060E30" w:rsidP="00175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 xml:space="preserve">получателей поддержки </w:t>
      </w:r>
    </w:p>
    <w:p w:rsidR="002C2175" w:rsidRPr="002C2175" w:rsidRDefault="002C2175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центр развития предпринимательства"</w:t>
      </w: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587"/>
        <w:gridCol w:w="1984"/>
        <w:gridCol w:w="1757"/>
        <w:gridCol w:w="1077"/>
        <w:gridCol w:w="1077"/>
        <w:gridCol w:w="1134"/>
        <w:gridCol w:w="1077"/>
        <w:gridCol w:w="3944"/>
      </w:tblGrid>
      <w:tr w:rsidR="00060E30" w:rsidRPr="00060E30" w:rsidTr="00060E30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060E30" w:rsidRPr="00060E30" w:rsidTr="00060E3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форма поддержки </w:t>
            </w:r>
            <w:hyperlink w:anchor="Par70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вид поддержки </w:t>
            </w:r>
            <w:hyperlink w:anchor="Par7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поддержки </w:t>
            </w:r>
            <w:hyperlink w:anchor="Par76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поддержки </w:t>
            </w:r>
            <w:hyperlink w:anchor="Par8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30" w:rsidRPr="00060E30" w:rsidTr="00060E3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0E30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524500124287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восстановления налогового учета и подготовки к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Меткон-Плюс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Зубанова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525862837072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031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31334">
              <w:rPr>
                <w:rFonts w:ascii="Times New Roman" w:hAnsi="Times New Roman"/>
                <w:sz w:val="24"/>
                <w:szCs w:val="24"/>
              </w:rPr>
              <w:t>урносов</w:t>
            </w:r>
            <w:proofErr w:type="spellEnd"/>
            <w:r w:rsidR="00031334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Юрфинброкеридж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 И.В.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525000052741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Такси Престиж Авто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Риза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5245030210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Контур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5245002519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73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524501996636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Борисова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524501246506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Лор-Здоровье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Рыжкова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524502845020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ПСК Арка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ЧОО Факел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524502591826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Карпов Д.И.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524502475322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Зельцер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524500416762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522901704309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C3131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73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32E7"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 w:rsidR="007332E7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524506827688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Елисеев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524502953353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524703424631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C731F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8E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E10076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C731FB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F87C25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752872"/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A1BB2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Чайка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5245014257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E1007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F87C25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877795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Пчелина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524504844776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Лор-Здоровье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Pr="00D36FFB" w:rsidRDefault="00D36FFB" w:rsidP="00D36FFB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3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524502003979</w:t>
            </w:r>
          </w:p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A051E3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1E1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263734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524500128901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877795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877795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t>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lastRenderedPageBreak/>
              <w:t>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lastRenderedPageBreak/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61CBF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Форсаж-Групп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D81294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61CBF" w:rsidRDefault="00AD13AE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CD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524502874221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Энергоаудиторская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компания Богородска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5245019230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Улыбка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5245029398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Богородскавто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5245021984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Пучков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524503895200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Каравай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5245012475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524503234947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Похоронное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Некрополь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5245030361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Квартал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5245027880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Новый квартал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5245028531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Добролюбовский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5245009810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Улыбка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5245008711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Мир кожи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64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6234151207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410990" w:rsidP="005C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5C32F2">
              <w:rPr>
                <w:rFonts w:ascii="Times New Roman" w:hAnsi="Times New Roman" w:cs="Times New Roman"/>
                <w:sz w:val="24"/>
                <w:szCs w:val="24"/>
              </w:rPr>
              <w:t>Аверьянов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5C32F2" w:rsidRDefault="005C32F2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F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524930999450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1D6042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060E30" w:rsidRDefault="0012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1D6042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060E30" w:rsidRDefault="0012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4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443" w:rsidRPr="006F3384" w:rsidRDefault="008B3443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443" w:rsidRPr="00D36FFB" w:rsidRDefault="008B3443" w:rsidP="00E75779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3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524502003979</w:t>
            </w:r>
          </w:p>
          <w:p w:rsidR="008B3443" w:rsidRPr="006F3384" w:rsidRDefault="008B3443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1D6042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малого 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060E30" w:rsidRDefault="008B3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B2B5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СигмаСтрой-НН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B2B5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5F">
              <w:rPr>
                <w:rFonts w:ascii="Times New Roman" w:hAnsi="Times New Roman" w:cs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B5F" w:rsidRDefault="00EB2B5F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B5F" w:rsidRDefault="00EB2B5F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Pr="001D6042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Pr="00060E30" w:rsidRDefault="00EB2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Ласточка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sz w:val="24"/>
                <w:szCs w:val="24"/>
              </w:rPr>
              <w:t>5245005380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75779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524501657778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75779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780200135904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0439AA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C31314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Бондарь С.М.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sz w:val="24"/>
                <w:szCs w:val="24"/>
              </w:rPr>
              <w:t>524505285802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малого 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A051E3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6F3384" w:rsidRDefault="00C31314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877795" w:rsidRDefault="00C31314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CD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Дмитрий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2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F2C" w:rsidRDefault="00E02F2C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Картавин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F2C" w:rsidRDefault="00E02F2C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52631653448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Pr="001D6042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Pr="00060E30" w:rsidRDefault="00E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8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384" w:rsidRDefault="0026438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Оксана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384" w:rsidRDefault="0026438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Pr="001D6042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Pr="00060E30" w:rsidRDefault="002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AE"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D6042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AD13AE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Гал-Про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FE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Империя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5245016575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13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1D6042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060E30" w:rsidRDefault="0057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13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1D6042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060E30" w:rsidRDefault="0057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AA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AA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Луч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FE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780200135904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F83E7F"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Пчелина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524504844776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524503330834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София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5245020807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ОА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Русич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5245004280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FE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52450735156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Калина-1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Уютный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52450735156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Транзит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5245018195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525212311300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F83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Юрфинброкеридж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Водоканал Буревестник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5245017755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Велес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5245026750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B05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Кадиев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11905531641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20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ДНК-Строй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93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524505435631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Санкина Л.Б.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524500564400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Насонова М.А.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системе ЕГАИС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932F55">
        <w:trPr>
          <w:trHeight w:val="484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524506724499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Вертикаль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523400391135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D4B10"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F83E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524503692270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Нюнькин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524500009051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системе ЕГАИС и программных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Сигмастрой-НН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РегионТехСнаб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5245028612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Старкова Е.Е.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AC3C7B">
              <w:rPr>
                <w:rFonts w:ascii="Times New Roman" w:hAnsi="Times New Roman"/>
                <w:sz w:val="24"/>
                <w:szCs w:val="24"/>
              </w:rPr>
              <w:t xml:space="preserve"> Иванов К.А.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524505017401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E4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E44" w:rsidRDefault="007D5E4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Белый снег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E44" w:rsidRDefault="007D5E4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Pr="001D6042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Pr="00060E30" w:rsidRDefault="007D5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20321D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20321D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Колясева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331300048299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524563076043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B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>
            <w:r w:rsidRPr="00EF4796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1D6042" w:rsidRDefault="002004BA" w:rsidP="00232C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ведения бухгалтерского учета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060E30" w:rsidRDefault="0020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B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Промторгснаб-НН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>
            <w:r w:rsidRPr="00EF4796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1D6042" w:rsidRDefault="002004BA" w:rsidP="00232C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060E30" w:rsidRDefault="0020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 xml:space="preserve">МСП по вопросам </w:t>
            </w:r>
            <w:r w:rsidRPr="00EA51A7">
              <w:rPr>
                <w:rFonts w:ascii="Times New Roman" w:eastAsia="Calibri" w:hAnsi="Times New Roman" w:cs="Times New Roman"/>
                <w:bCs/>
              </w:rPr>
              <w:lastRenderedPageBreak/>
              <w:t>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Ласточка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EA51A7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EA51A7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524500018426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524500062305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524507363968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Красула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5245018893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Майком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ТЭК Транзит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5245018188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Картавин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525631653448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М-Текс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 Юго-Восточный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Козлова О.Б.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524500955690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524505838870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Клочков Д.Е.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524503273086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5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060E30" w:rsidRDefault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Элверк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5245019872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Форсаж-Групп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5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060E30" w:rsidRDefault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E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Сигмастрой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060E30" w:rsidRDefault="00393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Зубанова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525862837072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Кадиев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393CE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151100583514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524502269104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92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порталов государственных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Сметанина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524503125987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Вертикаль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524502003979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524563076043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92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524503176131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524503708643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0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52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1D6042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060E30" w:rsidRDefault="0052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Водоканал Буревестник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5245017755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Штаблавый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524502806101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FF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B56FF1" w:rsidP="00B5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F1" w:rsidRDefault="00B56FF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F1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524501996636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Pr="001D6042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6FF1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Pr="00060E30" w:rsidRDefault="00B5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B5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Трирема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7C46E1" w:rsidRDefault="007C46E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7733865400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7C46E1" w:rsidRDefault="007C46E1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Чайка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5245014257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Бондарь С.М.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524505285802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СГ-Терм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5263042320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581F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Лиховозова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E86DAB" w:rsidRDefault="00E86DAB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524501813459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сухари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5245027746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524500855921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524500128901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524503576309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5245025682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Вачугова Л.П.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7B0D58" w:rsidRDefault="007B0D58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524503191203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524502581641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9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060E30" w:rsidRDefault="00DE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524503137855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9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060E30" w:rsidRDefault="00DE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0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524506138913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1D6042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060E30" w:rsidRDefault="0052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Субъекты малого предпринимательства (за исключением </w:t>
            </w:r>
            <w:proofErr w:type="spellStart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BC351E" w:rsidRDefault="003F3066" w:rsidP="00C7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BC351E" w:rsidRDefault="003F3066" w:rsidP="00C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Луч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75779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8A374F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органом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731FB">
            <w:r>
              <w:lastRenderedPageBreak/>
              <w:t>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6F3384" w:rsidRDefault="003F3066" w:rsidP="0026373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 ТД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877795" w:rsidRDefault="003F3066" w:rsidP="0026373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5245005326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8A374F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A051E3" w:rsidRDefault="003F3066" w:rsidP="00C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E3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A051E3" w:rsidRDefault="003F306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A051E3"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 w:rsidRPr="00A051E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A051E3" w:rsidRDefault="003F306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8A374F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Виб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CD1F64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5245027739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ПКФ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РусАгроГрупп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00E3F" w:rsidRDefault="003F3066" w:rsidP="00E75779">
            <w:pPr>
              <w:pStyle w:val="a3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00E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5245013373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НЗПП РТИ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75779" w:rsidRDefault="003F3066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5263048876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Поритеп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0439AA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5245021649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БЗКСМ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0439AA" w:rsidRDefault="003F3066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5245013951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F87C25" w:rsidRDefault="003F3066" w:rsidP="003F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10076" w:rsidRDefault="003F3066" w:rsidP="003F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r>
              <w:lastRenderedPageBreak/>
              <w:t>159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Pr="00F87C25" w:rsidRDefault="00FE66D4" w:rsidP="0018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Pr="00E10076" w:rsidRDefault="00FE66D4" w:rsidP="0018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F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B05453" w:rsidP="00C60CB3">
            <w:r>
              <w:t>163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7FF" w:rsidRDefault="00D677FF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ПКФ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РусАгроГрупп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7FF" w:rsidRPr="00E00E3F" w:rsidRDefault="00D677FF" w:rsidP="00232C2A">
            <w:pPr>
              <w:pStyle w:val="a3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00E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5245013373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Pr="001D6042" w:rsidRDefault="00D677FF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D67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Pr="00060E30" w:rsidRDefault="00D67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r>
              <w:lastRenderedPageBreak/>
              <w:t>170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Техноком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5260129397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r>
              <w:lastRenderedPageBreak/>
              <w:t>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НЗППРТИ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5263048876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E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434FF2" w:rsidP="00C60CB3">
            <w:r>
              <w:lastRenderedPageBreak/>
              <w:t>258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БЗКСМ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5245013951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060E30" w:rsidRDefault="00393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5B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434FF2" w:rsidP="00C60CB3">
            <w:r>
              <w:t>259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Поритеп-НН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5245021649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порталов государственных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060E30" w:rsidRDefault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1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434FF2" w:rsidP="00C60CB3">
            <w:r>
              <w:lastRenderedPageBreak/>
              <w:t>321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Pr="006F3384" w:rsidRDefault="00581F1F" w:rsidP="002E54E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 ТД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Pr="00877795" w:rsidRDefault="00581F1F" w:rsidP="002E54E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5245005326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1D6042" w:rsidRDefault="00581F1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060E30" w:rsidRDefault="0058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1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434FF2" w:rsidP="00C60CB3">
            <w:r>
              <w:t>322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Default="00581F1F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МК-НН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Default="00581F1F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5245019826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1D6042" w:rsidRDefault="00581F1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оценивается органом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060E30" w:rsidRDefault="0058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Субъекты среднего предпринимательства</w:t>
            </w: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Агрофирма Искра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E00E3F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3F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5245011182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БШГК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8B3443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34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5245000790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Сильва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EB2B5F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B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5245023068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БКФ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E75779" w:rsidRDefault="003F3066" w:rsidP="00C60CB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5245008550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r>
              <w:lastRenderedPageBreak/>
              <w:t>183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Сильва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Pr="00EB2B5F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B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5245023068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r>
              <w:t>189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БКФ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Pr="00E75779" w:rsidRDefault="00180697" w:rsidP="0018069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5245008550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r>
              <w:lastRenderedPageBreak/>
              <w:t>223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Агрофирма Искра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EF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434FF2" w:rsidP="00C60CB3">
            <w:r>
              <w:lastRenderedPageBreak/>
              <w:t>260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2E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БШГК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2E5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2E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060E30" w:rsidRDefault="00393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60E30" w:rsidRPr="00060E30" w:rsidSect="00060E30">
          <w:pgSz w:w="16838" w:h="11906" w:orient="landscape"/>
          <w:pgMar w:top="284" w:right="536" w:bottom="566" w:left="709" w:header="0" w:footer="0" w:gutter="0"/>
          <w:cols w:space="720"/>
          <w:noEndnote/>
        </w:sectPr>
      </w:pPr>
    </w:p>
    <w:p w:rsidR="00484F81" w:rsidRPr="00060E30" w:rsidRDefault="00484F81">
      <w:pPr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</w:p>
    <w:sectPr w:rsidR="00484F81" w:rsidRPr="00060E30" w:rsidSect="00060E30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E30"/>
    <w:rsid w:val="00016D67"/>
    <w:rsid w:val="000310B8"/>
    <w:rsid w:val="00031334"/>
    <w:rsid w:val="00031EB9"/>
    <w:rsid w:val="000439AA"/>
    <w:rsid w:val="00060E30"/>
    <w:rsid w:val="00061BF2"/>
    <w:rsid w:val="00076DCD"/>
    <w:rsid w:val="0008770C"/>
    <w:rsid w:val="000A58A5"/>
    <w:rsid w:val="000F6E53"/>
    <w:rsid w:val="00105B18"/>
    <w:rsid w:val="00106CB6"/>
    <w:rsid w:val="001133BC"/>
    <w:rsid w:val="00124ED4"/>
    <w:rsid w:val="001551FC"/>
    <w:rsid w:val="00160BFE"/>
    <w:rsid w:val="001751DC"/>
    <w:rsid w:val="00180697"/>
    <w:rsid w:val="00183A55"/>
    <w:rsid w:val="001B5B19"/>
    <w:rsid w:val="001C3B31"/>
    <w:rsid w:val="001E1FF0"/>
    <w:rsid w:val="002004BA"/>
    <w:rsid w:val="0020321D"/>
    <w:rsid w:val="002120AD"/>
    <w:rsid w:val="002325FA"/>
    <w:rsid w:val="00232C2A"/>
    <w:rsid w:val="0023532F"/>
    <w:rsid w:val="00242923"/>
    <w:rsid w:val="00247A3E"/>
    <w:rsid w:val="00263734"/>
    <w:rsid w:val="00264384"/>
    <w:rsid w:val="00264C9F"/>
    <w:rsid w:val="002917F7"/>
    <w:rsid w:val="00294D59"/>
    <w:rsid w:val="002B1E6F"/>
    <w:rsid w:val="002C2175"/>
    <w:rsid w:val="0031505B"/>
    <w:rsid w:val="0039004F"/>
    <w:rsid w:val="00393CEF"/>
    <w:rsid w:val="003A1FFF"/>
    <w:rsid w:val="003B102D"/>
    <w:rsid w:val="003B2858"/>
    <w:rsid w:val="003B428D"/>
    <w:rsid w:val="003D2676"/>
    <w:rsid w:val="003D39FA"/>
    <w:rsid w:val="003D6683"/>
    <w:rsid w:val="003F3066"/>
    <w:rsid w:val="00403E98"/>
    <w:rsid w:val="00410990"/>
    <w:rsid w:val="00425F21"/>
    <w:rsid w:val="00434FF2"/>
    <w:rsid w:val="00453C51"/>
    <w:rsid w:val="00464AEC"/>
    <w:rsid w:val="00473D14"/>
    <w:rsid w:val="00474F07"/>
    <w:rsid w:val="0047798A"/>
    <w:rsid w:val="00484F81"/>
    <w:rsid w:val="004B0E64"/>
    <w:rsid w:val="00520404"/>
    <w:rsid w:val="00523731"/>
    <w:rsid w:val="00534A86"/>
    <w:rsid w:val="0053598D"/>
    <w:rsid w:val="005372EC"/>
    <w:rsid w:val="00577C13"/>
    <w:rsid w:val="00581F1F"/>
    <w:rsid w:val="00584024"/>
    <w:rsid w:val="00595D78"/>
    <w:rsid w:val="005C32F2"/>
    <w:rsid w:val="006266E4"/>
    <w:rsid w:val="00674AAA"/>
    <w:rsid w:val="00695700"/>
    <w:rsid w:val="00695919"/>
    <w:rsid w:val="006D3BF0"/>
    <w:rsid w:val="006F5CF8"/>
    <w:rsid w:val="0070337F"/>
    <w:rsid w:val="00724B13"/>
    <w:rsid w:val="007332E7"/>
    <w:rsid w:val="00747553"/>
    <w:rsid w:val="00752872"/>
    <w:rsid w:val="00757F49"/>
    <w:rsid w:val="00763B2C"/>
    <w:rsid w:val="00786EB5"/>
    <w:rsid w:val="00787929"/>
    <w:rsid w:val="007B0D58"/>
    <w:rsid w:val="007C46E1"/>
    <w:rsid w:val="007D159B"/>
    <w:rsid w:val="007D5E44"/>
    <w:rsid w:val="007F4EDB"/>
    <w:rsid w:val="00806A6C"/>
    <w:rsid w:val="0082202A"/>
    <w:rsid w:val="008271A0"/>
    <w:rsid w:val="00831504"/>
    <w:rsid w:val="0083367B"/>
    <w:rsid w:val="00877795"/>
    <w:rsid w:val="00887661"/>
    <w:rsid w:val="00894AD7"/>
    <w:rsid w:val="008A374F"/>
    <w:rsid w:val="008B114E"/>
    <w:rsid w:val="008B3443"/>
    <w:rsid w:val="008C66AF"/>
    <w:rsid w:val="008D4EC0"/>
    <w:rsid w:val="008E0D85"/>
    <w:rsid w:val="00902B46"/>
    <w:rsid w:val="009242D9"/>
    <w:rsid w:val="00932F55"/>
    <w:rsid w:val="00961B52"/>
    <w:rsid w:val="00962C53"/>
    <w:rsid w:val="00966ED3"/>
    <w:rsid w:val="00987622"/>
    <w:rsid w:val="0099397A"/>
    <w:rsid w:val="009A3AD6"/>
    <w:rsid w:val="00A01932"/>
    <w:rsid w:val="00A028DF"/>
    <w:rsid w:val="00A051E3"/>
    <w:rsid w:val="00A07A01"/>
    <w:rsid w:val="00A14E0B"/>
    <w:rsid w:val="00A15898"/>
    <w:rsid w:val="00A2580B"/>
    <w:rsid w:val="00A40ABB"/>
    <w:rsid w:val="00A42155"/>
    <w:rsid w:val="00A80EB6"/>
    <w:rsid w:val="00AA01AA"/>
    <w:rsid w:val="00AC3C7B"/>
    <w:rsid w:val="00AD13AE"/>
    <w:rsid w:val="00AF0D4C"/>
    <w:rsid w:val="00B05453"/>
    <w:rsid w:val="00B1681D"/>
    <w:rsid w:val="00B56BAC"/>
    <w:rsid w:val="00B56FF1"/>
    <w:rsid w:val="00B57882"/>
    <w:rsid w:val="00B664C6"/>
    <w:rsid w:val="00B73630"/>
    <w:rsid w:val="00B927EA"/>
    <w:rsid w:val="00B954D2"/>
    <w:rsid w:val="00BD153C"/>
    <w:rsid w:val="00BF1C1A"/>
    <w:rsid w:val="00C01E50"/>
    <w:rsid w:val="00C1262D"/>
    <w:rsid w:val="00C12A7F"/>
    <w:rsid w:val="00C17006"/>
    <w:rsid w:val="00C31314"/>
    <w:rsid w:val="00C320D0"/>
    <w:rsid w:val="00C34660"/>
    <w:rsid w:val="00C42369"/>
    <w:rsid w:val="00C605B8"/>
    <w:rsid w:val="00C60CB3"/>
    <w:rsid w:val="00C731FB"/>
    <w:rsid w:val="00C73F5A"/>
    <w:rsid w:val="00CB4A18"/>
    <w:rsid w:val="00CD1F64"/>
    <w:rsid w:val="00D04AF7"/>
    <w:rsid w:val="00D16ACC"/>
    <w:rsid w:val="00D36FFB"/>
    <w:rsid w:val="00D677FF"/>
    <w:rsid w:val="00D819F4"/>
    <w:rsid w:val="00D86D9C"/>
    <w:rsid w:val="00D924B0"/>
    <w:rsid w:val="00DB0A9B"/>
    <w:rsid w:val="00DD4B10"/>
    <w:rsid w:val="00DD76ED"/>
    <w:rsid w:val="00DE2798"/>
    <w:rsid w:val="00DE5D79"/>
    <w:rsid w:val="00DE7170"/>
    <w:rsid w:val="00E00E3F"/>
    <w:rsid w:val="00E02F2C"/>
    <w:rsid w:val="00E10076"/>
    <w:rsid w:val="00E15E1A"/>
    <w:rsid w:val="00E15F93"/>
    <w:rsid w:val="00E163BB"/>
    <w:rsid w:val="00E2516D"/>
    <w:rsid w:val="00E33862"/>
    <w:rsid w:val="00E75779"/>
    <w:rsid w:val="00E86DAB"/>
    <w:rsid w:val="00EA1BB2"/>
    <w:rsid w:val="00EB2B5F"/>
    <w:rsid w:val="00EB36A1"/>
    <w:rsid w:val="00EB697E"/>
    <w:rsid w:val="00EB745A"/>
    <w:rsid w:val="00EC3BD6"/>
    <w:rsid w:val="00EC4524"/>
    <w:rsid w:val="00EC6C36"/>
    <w:rsid w:val="00EC7B97"/>
    <w:rsid w:val="00EE6857"/>
    <w:rsid w:val="00F20AC7"/>
    <w:rsid w:val="00F41C28"/>
    <w:rsid w:val="00F706A9"/>
    <w:rsid w:val="00F83E7F"/>
    <w:rsid w:val="00F878AE"/>
    <w:rsid w:val="00F87C25"/>
    <w:rsid w:val="00FD09DD"/>
    <w:rsid w:val="00FD753B"/>
    <w:rsid w:val="00FE0DDB"/>
    <w:rsid w:val="00FE66D4"/>
    <w:rsid w:val="00FF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374F"/>
    <w:pPr>
      <w:spacing w:after="0" w:line="240" w:lineRule="auto"/>
    </w:pPr>
    <w:rPr>
      <w:rFonts w:ascii="Tahoma" w:eastAsia="Calibri" w:hAnsi="Tahoma" w:cs="Times New Roman"/>
      <w:sz w:val="26"/>
    </w:rPr>
  </w:style>
  <w:style w:type="character" w:customStyle="1" w:styleId="a4">
    <w:name w:val="Без интервала Знак"/>
    <w:basedOn w:val="a0"/>
    <w:link w:val="a3"/>
    <w:uiPriority w:val="1"/>
    <w:rsid w:val="008A374F"/>
    <w:rPr>
      <w:rFonts w:ascii="Tahoma" w:eastAsia="Calibri" w:hAnsi="Tahoma" w:cs="Times New Roman"/>
      <w:sz w:val="26"/>
    </w:rPr>
  </w:style>
  <w:style w:type="paragraph" w:customStyle="1" w:styleId="ConsNormal">
    <w:name w:val="ConsNormal"/>
    <w:rsid w:val="0067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D799-41C9-4367-9FB5-83F58121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208</Pages>
  <Words>10925</Words>
  <Characters>62277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Павловская Е.И.</dc:creator>
  <cp:lastModifiedBy>Admin</cp:lastModifiedBy>
  <cp:revision>13</cp:revision>
  <cp:lastPrinted>2018-01-12T07:54:00Z</cp:lastPrinted>
  <dcterms:created xsi:type="dcterms:W3CDTF">2019-07-09T05:35:00Z</dcterms:created>
  <dcterms:modified xsi:type="dcterms:W3CDTF">2019-07-11T06:27:00Z</dcterms:modified>
</cp:coreProperties>
</file>