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outlineLvl w:val="0"/>
        <w:rPr>
          <w:b/>
        </w:rPr>
      </w:pPr>
      <w:bookmarkStart w:id="0" w:name="_GoBack"/>
      <w:bookmarkEnd w:id="0"/>
    </w:p>
    <w:p>
      <w:pPr>
        <w:pStyle w:val="7"/>
        <w:jc w:val="center"/>
        <w:rPr>
          <w:b/>
        </w:rPr>
      </w:pPr>
      <w:r>
        <w:rPr>
          <w:b/>
        </w:rPr>
        <w:t xml:space="preserve">   </w:t>
      </w:r>
    </w:p>
    <w:p>
      <w:pPr>
        <w:pStyle w:val="7"/>
        <w:jc w:val="center"/>
        <w:rPr>
          <w:b/>
        </w:rPr>
      </w:pPr>
    </w:p>
    <w:p>
      <w:pPr>
        <w:pStyle w:val="7"/>
        <w:jc w:val="center"/>
        <w:rPr>
          <w:lang w:eastAsia="en-US"/>
        </w:rPr>
      </w:pPr>
      <w:r>
        <w:rPr>
          <w:b/>
        </w:rPr>
        <w:t>ПЛАН-ГРАФИК ИНФОРМИРОВАНИЯ</w:t>
      </w:r>
    </w:p>
    <w:p>
      <w:pPr>
        <w:pStyle w:val="7"/>
        <w:jc w:val="center"/>
        <w:rPr>
          <w:lang w:eastAsia="en-US"/>
        </w:rPr>
      </w:pPr>
      <w:r>
        <w:rPr>
          <w:lang w:eastAsia="en-US"/>
        </w:rPr>
        <w:t xml:space="preserve">«Профилактика нарушений в учреждениях и подконтрольных объектах в условиях сохранения рисков распространения </w:t>
      </w:r>
      <w:r>
        <w:rPr>
          <w:szCs w:val="22"/>
          <w:lang w:eastAsia="en-US"/>
        </w:rPr>
        <w:t>COVID-19</w:t>
      </w:r>
      <w:r>
        <w:rPr>
          <w:lang w:eastAsia="en-US"/>
        </w:rPr>
        <w:t>»</w:t>
      </w:r>
    </w:p>
    <w:tbl>
      <w:tblPr>
        <w:tblStyle w:val="8"/>
        <w:tblW w:w="1502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903"/>
        <w:gridCol w:w="3685"/>
        <w:gridCol w:w="224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сферы деятельности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</w:t>
            </w:r>
          </w:p>
          <w:p>
            <w:pPr>
              <w:pStyle w:val="7"/>
              <w:ind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подключения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Докладчик (ответственный исполнитель)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комментарии, отзывы направлять на электронные адреса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 xml:space="preserve">.01.2022 в 11-00 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производству пищевых продуктов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«Требование технических регламентов при производстве пищевой продукции и рекомендации по организации работы предприятий в условиях сохранения рисков распространения COVID-19»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https://zoom.us/j/97484510738?pwd=VVlqQVlhRGZMOEk0UTJPc2o4VHlXZz09</w:t>
            </w:r>
          </w:p>
          <w:p>
            <w:pPr>
              <w:pStyle w:val="7"/>
              <w:ind w:firstLine="851"/>
              <w:jc w:val="left"/>
              <w:rPr>
                <w:lang w:eastAsia="en-US"/>
              </w:rPr>
            </w:pP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Идентификатор конференции: 974 8451 0738</w:t>
            </w:r>
          </w:p>
          <w:p>
            <w:pPr>
              <w:pStyle w:val="7"/>
              <w:ind w:firstLine="0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Код доступа: D4tMN0</w:t>
            </w:r>
          </w:p>
          <w:p>
            <w:pPr>
              <w:pStyle w:val="7"/>
              <w:ind w:firstLine="0"/>
              <w:jc w:val="both"/>
              <w:rPr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Тарасова И.В.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fldChar w:fldCharType="begin"/>
            </w:r>
            <w:r>
              <w:instrText xml:space="preserve"> HYPERLINK "mailto:vy007@mts-nn.ru"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val="en-US"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.01.2022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-00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Деятельность общественного питания 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«Санитарные требования к организации общественного питания и организация работы общественного питания в условиях сохранения рисков распространения COVID-19»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left"/>
              <w:rPr>
                <w:lang w:eastAsia="en-US"/>
              </w:rPr>
            </w:pP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https://zoom.us/j/96963434223?pwd=KzdvOXNpVkJaOGJoSkh6WndMWGV6dz09</w:t>
            </w:r>
          </w:p>
          <w:p>
            <w:pPr>
              <w:pStyle w:val="7"/>
              <w:ind w:firstLine="851"/>
              <w:jc w:val="left"/>
              <w:rPr>
                <w:lang w:eastAsia="en-US"/>
              </w:rPr>
            </w:pP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Идентификатор конференции: 969 6343 4223</w:t>
            </w: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Код доступа: 94p8C6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Тарасова И.В.</w:t>
            </w:r>
          </w:p>
          <w:p>
            <w:pPr>
              <w:pStyle w:val="7"/>
              <w:ind w:firstLine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fldChar w:fldCharType="begin"/>
            </w:r>
            <w:r>
              <w:instrText xml:space="preserve"> HYPERLINK "mailto:vy007@mts-nn.ru"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31</w:t>
            </w:r>
            <w:r>
              <w:rPr>
                <w:lang w:eastAsia="en-US"/>
              </w:rPr>
              <w:t>.01.2022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-00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в области предоставления жилищно-коммунальных услуг.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https://zoom.us/j/99633856974?pwd=TWdiZ3ZGMForRGRUeU96SGpGbCtCUT09</w:t>
            </w:r>
          </w:p>
          <w:p>
            <w:pPr>
              <w:pStyle w:val="7"/>
              <w:ind w:firstLine="851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конференции: 996 3385 6974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доступа: VGwg6y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Автономова Н.М. 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fldChar w:fldCharType="begin"/>
            </w:r>
            <w:r>
              <w:instrText xml:space="preserve"> HYPERLINK "mailto:vy007@mts-nn.ru"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val="en-US"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.2022 в 10-00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детских и подростковых организаций «Профилактика ковид в общеобразовательных организациях»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</w:pPr>
          </w:p>
          <w:p>
            <w:pPr>
              <w:pStyle w:val="7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left"/>
            </w:pPr>
            <w:r>
              <w:t>https://zoom.us/j/96240366543?pwd=WTVNNlJKNURyZnJiQ2ZJZDhsU3Q5UT09</w:t>
            </w:r>
          </w:p>
          <w:p>
            <w:pPr>
              <w:pStyle w:val="7"/>
              <w:ind w:firstLine="851"/>
              <w:jc w:val="left"/>
            </w:pPr>
          </w:p>
          <w:p>
            <w:pPr>
              <w:pStyle w:val="7"/>
              <w:ind w:firstLine="0"/>
              <w:jc w:val="left"/>
            </w:pPr>
            <w:r>
              <w:t>Идентификатор конференции: 962 4036 6543</w:t>
            </w:r>
          </w:p>
          <w:p>
            <w:pPr>
              <w:pStyle w:val="7"/>
              <w:ind w:firstLine="0"/>
              <w:jc w:val="left"/>
            </w:pPr>
            <w:r>
              <w:t>Код доступа: hC46Y0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Назарова М.М.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fldChar w:fldCharType="begin"/>
            </w:r>
            <w:r>
              <w:instrText xml:space="preserve"> HYPERLINK "mailto:fy080@mts-nn.ru"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.2022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11-00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детских и подростковых организаций «Профилактика ковид в дошкольных организациях»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https://zoom.us/j/96453284795?pwd=SUR4TE54L1FEajdLSGFQYUUwVkhwdz09</w:t>
            </w:r>
          </w:p>
          <w:p>
            <w:pPr>
              <w:pStyle w:val="7"/>
              <w:ind w:firstLine="851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конференции: 964 5328 4795</w:t>
            </w:r>
          </w:p>
          <w:p>
            <w:pPr>
              <w:pStyle w:val="7"/>
              <w:ind w:firstLine="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Код доступа: w4RVQm</w:t>
            </w:r>
          </w:p>
          <w:p>
            <w:pPr>
              <w:pStyle w:val="7"/>
              <w:ind w:firstLine="851"/>
              <w:jc w:val="both"/>
              <w:rPr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Назарова М.М.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val="en-US"/>
              </w:rPr>
            </w:pPr>
            <w:r>
              <w:fldChar w:fldCharType="begin"/>
            </w:r>
            <w:r>
              <w:instrText xml:space="preserve"> HYPERLINK "mailto:vy007@mts-nn.ru"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</w:p>
          <w:p>
            <w:pPr>
              <w:pStyle w:val="7"/>
              <w:ind w:firstLine="0"/>
              <w:jc w:val="both"/>
              <w:rPr>
                <w:lang w:val="en-US"/>
              </w:rPr>
            </w:pPr>
          </w:p>
          <w:p>
            <w:pPr>
              <w:pStyle w:val="7"/>
              <w:ind w:firstLine="0"/>
              <w:jc w:val="both"/>
              <w:rPr>
                <w:lang w:val="en-US"/>
              </w:rPr>
            </w:pPr>
          </w:p>
          <w:p>
            <w:pPr>
              <w:pStyle w:val="7"/>
              <w:ind w:firstLine="0"/>
              <w:jc w:val="both"/>
              <w:rPr>
                <w:lang w:val="en-US"/>
              </w:rPr>
            </w:pPr>
          </w:p>
          <w:p>
            <w:pPr>
              <w:pStyle w:val="7"/>
              <w:ind w:firstLine="0"/>
              <w:jc w:val="both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.02.2022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13-00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«Профилактика ковид на промышленных предприятиях»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https://zoom.us/j/95277405215?pwd=a2NSOEhHajI2RU05a0s4eTJqRkJ0dz09</w:t>
            </w:r>
          </w:p>
          <w:p>
            <w:pPr>
              <w:pStyle w:val="7"/>
              <w:ind w:firstLine="851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конференции: 952 7740 5215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доступа: DZvL75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Жовин П.Г. 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fldChar w:fldCharType="begin"/>
            </w:r>
            <w:r>
              <w:instrText xml:space="preserve"> HYPERLINK "mailto:vy007@mts-nn.ru"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.02.2022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11-00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организации торговли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«Санитарные требования к организации торговли пищевыми продуктами и организация работы торговли в условиях сохранения рисков распространения COVID-19»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Подключиться к конференции Zoom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https://zoom.us/j/93834126704?pwd=TllsRUJCYStqN2dzT0h5U1ZRSEVsZz09</w:t>
            </w:r>
          </w:p>
          <w:p>
            <w:pPr>
              <w:pStyle w:val="7"/>
              <w:ind w:firstLine="851"/>
              <w:jc w:val="both"/>
              <w:rPr>
                <w:lang w:eastAsia="en-US"/>
              </w:rPr>
            </w:pP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конференции: 938 3412 6704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доступа: nhZbt2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Тарасова И.В.</w:t>
            </w:r>
          </w:p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А.Д.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both"/>
              <w:rPr>
                <w:lang w:eastAsia="en-US"/>
              </w:rPr>
            </w:pPr>
            <w:r>
              <w:fldChar w:fldCharType="begin"/>
            </w:r>
            <w:r>
              <w:instrText xml:space="preserve"> HYPERLINK "mailto:vy007@mts-nn.ru" </w:instrText>
            </w:r>
            <w:r>
              <w:fldChar w:fldCharType="separate"/>
            </w:r>
            <w:r>
              <w:rPr>
                <w:rStyle w:val="5"/>
                <w:color w:val="auto"/>
                <w:u w:val="none"/>
                <w:lang w:eastAsia="en-US"/>
              </w:rPr>
              <w:t>fy0</w:t>
            </w:r>
            <w:r>
              <w:rPr>
                <w:rStyle w:val="5"/>
                <w:color w:val="auto"/>
                <w:u w:val="none"/>
                <w:lang w:val="en-US" w:eastAsia="en-US"/>
              </w:rPr>
              <w:t>80</w:t>
            </w:r>
            <w:r>
              <w:rPr>
                <w:rStyle w:val="5"/>
                <w:color w:val="auto"/>
                <w:u w:val="none"/>
                <w:lang w:eastAsia="en-US"/>
              </w:rPr>
              <w:t>@mts-nn.ru</w:t>
            </w:r>
            <w:r>
              <w:rPr>
                <w:rStyle w:val="5"/>
                <w:color w:val="auto"/>
                <w:u w:val="none"/>
                <w:lang w:eastAsia="en-US"/>
              </w:rPr>
              <w:fldChar w:fldCharType="end"/>
            </w:r>
          </w:p>
        </w:tc>
      </w:tr>
    </w:tbl>
    <w:p>
      <w:pPr>
        <w:pStyle w:val="7"/>
        <w:jc w:val="both"/>
      </w:pPr>
    </w:p>
    <w:p>
      <w:pPr>
        <w:pStyle w:val="7"/>
        <w:ind w:right="283"/>
        <w:jc w:val="both"/>
      </w:pPr>
      <w:r>
        <w:t xml:space="preserve"> </w:t>
      </w:r>
    </w:p>
    <w:p/>
    <w:sectPr>
      <w:pgSz w:w="16838" w:h="11906" w:orient="landscape"/>
      <w:pgMar w:top="284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EB"/>
    <w:rsid w:val="000054AD"/>
    <w:rsid w:val="00007486"/>
    <w:rsid w:val="000535CB"/>
    <w:rsid w:val="000859B0"/>
    <w:rsid w:val="00185DE5"/>
    <w:rsid w:val="001E65BE"/>
    <w:rsid w:val="002B4B3B"/>
    <w:rsid w:val="002F7018"/>
    <w:rsid w:val="00311BEC"/>
    <w:rsid w:val="003517E0"/>
    <w:rsid w:val="003D3332"/>
    <w:rsid w:val="003F4841"/>
    <w:rsid w:val="00477A9B"/>
    <w:rsid w:val="004A3D6A"/>
    <w:rsid w:val="005034C6"/>
    <w:rsid w:val="00593537"/>
    <w:rsid w:val="00595448"/>
    <w:rsid w:val="005C50A6"/>
    <w:rsid w:val="006203A4"/>
    <w:rsid w:val="007860E8"/>
    <w:rsid w:val="007918DC"/>
    <w:rsid w:val="0082457F"/>
    <w:rsid w:val="008436CF"/>
    <w:rsid w:val="008E0917"/>
    <w:rsid w:val="00901948"/>
    <w:rsid w:val="00926293"/>
    <w:rsid w:val="00937589"/>
    <w:rsid w:val="009502ED"/>
    <w:rsid w:val="0098078B"/>
    <w:rsid w:val="009D09F3"/>
    <w:rsid w:val="009F33B2"/>
    <w:rsid w:val="009F493A"/>
    <w:rsid w:val="00A9006A"/>
    <w:rsid w:val="00AA5D95"/>
    <w:rsid w:val="00B30CDF"/>
    <w:rsid w:val="00C37ED0"/>
    <w:rsid w:val="00C47568"/>
    <w:rsid w:val="00CF07DA"/>
    <w:rsid w:val="00D86D23"/>
    <w:rsid w:val="00E35193"/>
    <w:rsid w:val="00EB261D"/>
    <w:rsid w:val="00F54576"/>
    <w:rsid w:val="00F861EB"/>
    <w:rsid w:val="00FE7149"/>
    <w:rsid w:val="600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6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9"/>
    <w:unhideWhenUsed/>
    <w:uiPriority w:val="0"/>
    <w:rPr>
      <w:sz w:val="28"/>
    </w:rPr>
  </w:style>
  <w:style w:type="table" w:styleId="8">
    <w:name w:val="Table Grid"/>
    <w:basedOn w:val="3"/>
    <w:qFormat/>
    <w:uiPriority w:val="59"/>
    <w:pPr>
      <w:spacing w:after="0" w:line="240" w:lineRule="auto"/>
      <w:ind w:firstLine="851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Знак"/>
    <w:basedOn w:val="2"/>
    <w:link w:val="7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0">
    <w:name w:val="Текст выноски Знак"/>
    <w:basedOn w:val="2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460</Words>
  <Characters>2628</Characters>
  <Lines>21</Lines>
  <Paragraphs>6</Paragraphs>
  <TotalTime>118</TotalTime>
  <ScaleCrop>false</ScaleCrop>
  <LinksUpToDate>false</LinksUpToDate>
  <CharactersWithSpaces>3082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2022-01-18T10:49:00Z</dcterms:created>
  <dc:creator>user</dc:creator>
  <cp:lastModifiedBy>1</cp:lastModifiedBy>
  <cp:lastPrinted>2022-01-18T11:56:00Z</cp:lastPrinted>
  <dcterms:modified xsi:type="dcterms:W3CDTF">2022-01-25T06:15:35Z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59921A4D13014E97A7ECDD7210D318A5</vt:lpwstr>
  </property>
</Properties>
</file>